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6F8" w:rsidRP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</w:rPr>
      </w:pPr>
      <w:r w:rsidRPr="00A026F8">
        <w:rPr>
          <w:rFonts w:ascii="Calibri" w:hAnsi="Calibri" w:cs="Calibri"/>
          <w:sz w:val="28"/>
        </w:rPr>
        <w:t>ООО «ЭЛМАТ» не располагает объектами с центрами питания 35кВ и выше</w:t>
      </w:r>
    </w:p>
    <w:p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1.11. Информация о наличии объема свободной</w:t>
      </w:r>
    </w:p>
    <w:p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для технологического присоединения потребителей</w:t>
      </w:r>
    </w:p>
    <w:p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трансформаторной мощности по центрам питания</w:t>
      </w:r>
    </w:p>
    <w:p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напряжением 35 </w:t>
      </w:r>
      <w:proofErr w:type="spellStart"/>
      <w:r w:rsidRPr="00E94155">
        <w:rPr>
          <w:rFonts w:ascii="Calibri" w:hAnsi="Calibri" w:cs="Calibri"/>
          <w:b/>
          <w:sz w:val="16"/>
        </w:rPr>
        <w:t>кВ</w:t>
      </w:r>
      <w:proofErr w:type="spellEnd"/>
      <w:r w:rsidRPr="00E94155">
        <w:rPr>
          <w:rFonts w:ascii="Calibri" w:hAnsi="Calibri" w:cs="Calibri"/>
          <w:b/>
          <w:sz w:val="16"/>
        </w:rPr>
        <w:t xml:space="preserve"> и выше </w:t>
      </w:r>
      <w:hyperlink w:anchor="Par751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</w:p>
    <w:p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  <w:bookmarkStart w:id="0" w:name="Par751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A026F8" w:rsidRPr="00E94155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«ЭЛМАТ»</w:t>
            </w:r>
          </w:p>
        </w:tc>
      </w:tr>
      <w:tr w:rsidR="00A026F8" w:rsidRPr="00E94155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</w:t>
            </w:r>
          </w:p>
        </w:tc>
      </w:tr>
      <w:tr w:rsidR="00A026F8" w:rsidRPr="00E94155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</w:rPr>
              <w:t>г.Калуга</w:t>
            </w:r>
            <w:proofErr w:type="spellEnd"/>
            <w:r>
              <w:rPr>
                <w:rFonts w:ascii="Calibri" w:hAnsi="Calibri" w:cs="Calibri"/>
                <w:b/>
                <w:sz w:val="16"/>
              </w:rPr>
              <w:t>, Калужская область, 2-й Академический проезд, 13</w:t>
            </w:r>
          </w:p>
        </w:tc>
      </w:tr>
      <w:tr w:rsidR="00A026F8" w:rsidRPr="00E94155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E9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760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</w:t>
            </w:r>
            <w:proofErr w:type="spellEnd"/>
            <w:r w:rsidRPr="00E94155">
              <w:rPr>
                <w:rFonts w:ascii="Calibri" w:hAnsi="Calibri" w:cs="Calibri"/>
                <w:b/>
                <w:sz w:val="16"/>
              </w:rPr>
              <w:t xml:space="preserve"> за </w:t>
            </w:r>
            <w:r w:rsidR="00E96CF2">
              <w:rPr>
                <w:rFonts w:ascii="Calibri" w:hAnsi="Calibri" w:cs="Calibri"/>
                <w:b/>
                <w:sz w:val="16"/>
              </w:rPr>
              <w:t>1</w:t>
            </w:r>
            <w:bookmarkStart w:id="2" w:name="_GoBack"/>
            <w:bookmarkEnd w:id="2"/>
            <w:r w:rsidRPr="00E94155">
              <w:rPr>
                <w:rFonts w:ascii="Calibri" w:hAnsi="Calibri" w:cs="Calibri"/>
                <w:b/>
                <w:sz w:val="16"/>
              </w:rPr>
              <w:t xml:space="preserve"> квартал 20</w:t>
            </w:r>
            <w:r w:rsidR="00863BC6">
              <w:rPr>
                <w:rFonts w:ascii="Calibri" w:hAnsi="Calibri" w:cs="Calibri"/>
                <w:b/>
                <w:sz w:val="16"/>
              </w:rPr>
              <w:t>1</w:t>
            </w:r>
            <w:r w:rsidR="00E96CF2">
              <w:rPr>
                <w:rFonts w:ascii="Calibri" w:hAnsi="Calibri" w:cs="Calibri"/>
                <w:b/>
                <w:sz w:val="16"/>
              </w:rPr>
              <w:t>9</w:t>
            </w:r>
            <w:r w:rsidRPr="00E94155">
              <w:rPr>
                <w:rFonts w:ascii="Calibri" w:hAnsi="Calibri" w:cs="Calibri"/>
                <w:b/>
                <w:sz w:val="16"/>
              </w:rPr>
              <w:t>_ года</w:t>
            </w:r>
          </w:p>
        </w:tc>
      </w:tr>
      <w:tr w:rsidR="00A026F8" w:rsidRPr="00E94155" w:rsidTr="00C63E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A026F8" w:rsidRPr="00E94155" w:rsidTr="00C63E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 xml:space="preserve">мощность,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A026F8" w:rsidRPr="00E94155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7</w:t>
            </w:r>
          </w:p>
        </w:tc>
      </w:tr>
      <w:tr w:rsidR="00A026F8" w:rsidRPr="00E94155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A026F8" w:rsidRPr="00E94155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3" w:name="Par784"/>
            <w:bookmarkEnd w:id="3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</w:t>
            </w:r>
            <w:proofErr w:type="spellEnd"/>
            <w:r w:rsidRPr="00E94155">
              <w:rPr>
                <w:rFonts w:ascii="Calibri" w:hAnsi="Calibri" w:cs="Calibri"/>
                <w:b/>
                <w:sz w:val="16"/>
              </w:rPr>
              <w:t>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A026F8" w:rsidRPr="00E94155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</w:tbl>
    <w:p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:rsidR="00C6166D" w:rsidRDefault="00E34E4A"/>
    <w:sectPr w:rsidR="00C6166D" w:rsidSect="00196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E4A" w:rsidRDefault="00E34E4A" w:rsidP="00A026F8">
      <w:pPr>
        <w:spacing w:after="0" w:line="240" w:lineRule="auto"/>
      </w:pPr>
      <w:r>
        <w:separator/>
      </w:r>
    </w:p>
  </w:endnote>
  <w:endnote w:type="continuationSeparator" w:id="0">
    <w:p w:rsidR="00E34E4A" w:rsidRDefault="00E34E4A" w:rsidP="00A0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E4A" w:rsidRDefault="00E34E4A" w:rsidP="00A026F8">
      <w:pPr>
        <w:spacing w:after="0" w:line="240" w:lineRule="auto"/>
      </w:pPr>
      <w:r>
        <w:separator/>
      </w:r>
    </w:p>
  </w:footnote>
  <w:footnote w:type="continuationSeparator" w:id="0">
    <w:p w:rsidR="00E34E4A" w:rsidRDefault="00E34E4A" w:rsidP="00A02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6F8"/>
    <w:rsid w:val="00196CE4"/>
    <w:rsid w:val="002B65CE"/>
    <w:rsid w:val="004E3121"/>
    <w:rsid w:val="005236BC"/>
    <w:rsid w:val="00536805"/>
    <w:rsid w:val="005524DC"/>
    <w:rsid w:val="005F28D4"/>
    <w:rsid w:val="0063774E"/>
    <w:rsid w:val="006D5BE0"/>
    <w:rsid w:val="00713873"/>
    <w:rsid w:val="00863BC6"/>
    <w:rsid w:val="008C4C3C"/>
    <w:rsid w:val="00A026F8"/>
    <w:rsid w:val="00CD740A"/>
    <w:rsid w:val="00E34E4A"/>
    <w:rsid w:val="00E56219"/>
    <w:rsid w:val="00E96CF2"/>
    <w:rsid w:val="00E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2FCA"/>
  <w15:docId w15:val="{1396EAF7-5335-4AB9-9FB3-5A64DF9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6F8"/>
  </w:style>
  <w:style w:type="paragraph" w:styleId="a5">
    <w:name w:val="footer"/>
    <w:basedOn w:val="a"/>
    <w:link w:val="a6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1045</Characters>
  <Application>Microsoft Office Word</Application>
  <DocSecurity>0</DocSecurity>
  <Lines>8</Lines>
  <Paragraphs>2</Paragraphs>
  <ScaleCrop>false</ScaleCrop>
  <Company>CtrlSoft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8</cp:revision>
  <dcterms:created xsi:type="dcterms:W3CDTF">2018-03-01T06:36:00Z</dcterms:created>
  <dcterms:modified xsi:type="dcterms:W3CDTF">2019-04-05T06:57:00Z</dcterms:modified>
</cp:coreProperties>
</file>